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C94111" w:rsidP="00C941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4111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</w:p>
    <w:p w:rsidR="00C94111" w:rsidRPr="00004666" w:rsidRDefault="00C94111" w:rsidP="00C941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666">
        <w:rPr>
          <w:rFonts w:ascii="Times New Roman" w:hAnsi="Times New Roman" w:cs="Times New Roman"/>
          <w:b/>
          <w:sz w:val="28"/>
          <w:szCs w:val="28"/>
        </w:rPr>
        <w:t>Name of the Assistant /Associate Professor:</w:t>
      </w:r>
      <w:r>
        <w:rPr>
          <w:rFonts w:ascii="Times New Roman" w:hAnsi="Times New Roman" w:cs="Times New Roman"/>
          <w:b/>
          <w:sz w:val="28"/>
          <w:szCs w:val="28"/>
        </w:rPr>
        <w:t xml:space="preserve"> Ravita Rani</w:t>
      </w:r>
    </w:p>
    <w:p w:rsidR="00C94111" w:rsidRDefault="00C94111" w:rsidP="00C941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 B.A. I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D328B">
        <w:rPr>
          <w:rFonts w:ascii="Times New Roman" w:hAnsi="Times New Roman" w:cs="Times New Roman"/>
          <w:b/>
          <w:bCs/>
          <w:sz w:val="28"/>
          <w:szCs w:val="28"/>
        </w:rPr>
        <w:t>st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).                         Session: 2024-25</w:t>
      </w:r>
    </w:p>
    <w:p w:rsidR="00C94111" w:rsidRDefault="00C94111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Subject- ECONOMICS (Principles of Microeconomics-I)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9016"/>
      </w:tblGrid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 xml:space="preserve">Discussion about Syllabus &amp; reference books prescribed by University, </w:t>
            </w:r>
            <w:r w:rsidR="000641DF" w:rsidRPr="00D8169C">
              <w:rPr>
                <w:rFonts w:ascii="Times New Roman" w:hAnsi="Times New Roman" w:cs="Times New Roman"/>
                <w:sz w:val="24"/>
                <w:szCs w:val="24"/>
              </w:rPr>
              <w:t>Economics: Definition, Nature, Scope</w:t>
            </w:r>
            <w:r w:rsidR="00C67E90" w:rsidRPr="00D8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0641DF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 xml:space="preserve">The Economic Problem: Scarcity and </w:t>
            </w:r>
            <w:proofErr w:type="gramStart"/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Choice,</w:t>
            </w:r>
            <w:proofErr w:type="gramEnd"/>
            <w:r w:rsidRPr="00D8169C">
              <w:rPr>
                <w:rFonts w:ascii="Times New Roman" w:hAnsi="Times New Roman" w:cs="Times New Roman"/>
                <w:sz w:val="24"/>
                <w:szCs w:val="24"/>
              </w:rPr>
              <w:t xml:space="preserve"> Function of an Economic System</w:t>
            </w:r>
            <w:r w:rsidR="00C67E90" w:rsidRPr="00D8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0641DF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Law of Demand, Elasticity of Demand: Concept, Types, Measurement, Determinants and Importance.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4 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67E9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Supply Curve &amp; Elasticity of Supply.Concept of Utility, Cardinal Utility Analysis: Law of Diminishing Marginal Utility.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5 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67E9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 xml:space="preserve">Law of </w:t>
            </w:r>
            <w:proofErr w:type="spellStart"/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Equi</w:t>
            </w:r>
            <w:proofErr w:type="spellEnd"/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-Marginal Utility, Derivation of Demand Curve, Ordinal Utility Analysis, Indifference Curve Analysis.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</w:p>
        </w:tc>
      </w:tr>
      <w:tr w:rsidR="00C94111" w:rsidRPr="00D8169C" w:rsidTr="008E62F4">
        <w:trPr>
          <w:trHeight w:val="347"/>
        </w:trPr>
        <w:tc>
          <w:tcPr>
            <w:tcW w:w="9016" w:type="dxa"/>
          </w:tcPr>
          <w:p w:rsidR="00C94111" w:rsidRPr="00D8169C" w:rsidRDefault="00C67E9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Consumer Equilibrium, Price, Income and Substitution effects, Consumer Surplus.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67E9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Production Function &amp; Product Curves, Law of Variable Proportions.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8 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67E9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Iso-quants &amp; Iso-Lines, Returns to Scale, Economies &amp; Diseconomies of Scale Internal &amp; External.</w:t>
            </w:r>
          </w:p>
        </w:tc>
      </w:tr>
      <w:tr w:rsidR="00C94111" w:rsidRPr="00D8169C" w:rsidTr="008E62F4">
        <w:trPr>
          <w:trHeight w:val="146"/>
        </w:trPr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</w:p>
        </w:tc>
      </w:tr>
      <w:tr w:rsidR="00C94111" w:rsidRPr="00D8169C" w:rsidTr="008E62F4">
        <w:trPr>
          <w:trHeight w:val="145"/>
        </w:trPr>
        <w:tc>
          <w:tcPr>
            <w:tcW w:w="9016" w:type="dxa"/>
          </w:tcPr>
          <w:p w:rsidR="00C94111" w:rsidRPr="00D8169C" w:rsidRDefault="00C67E90" w:rsidP="000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Cost Analysis: Conce</w:t>
            </w:r>
            <w:r w:rsidR="0004437D">
              <w:rPr>
                <w:rFonts w:ascii="Times New Roman" w:hAnsi="Times New Roman" w:cs="Times New Roman"/>
                <w:sz w:val="24"/>
                <w:szCs w:val="24"/>
              </w:rPr>
              <w:t>pts of Cost, Short Period Costs.</w:t>
            </w: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37D" w:rsidRPr="00D8169C" w:rsidTr="008E62F4">
        <w:trPr>
          <w:trHeight w:val="145"/>
        </w:trPr>
        <w:tc>
          <w:tcPr>
            <w:tcW w:w="9016" w:type="dxa"/>
          </w:tcPr>
          <w:p w:rsidR="0004437D" w:rsidRPr="00D8169C" w:rsidRDefault="0004437D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</w:p>
        </w:tc>
      </w:tr>
      <w:tr w:rsidR="0004437D" w:rsidRPr="00D8169C" w:rsidTr="008E62F4">
        <w:trPr>
          <w:trHeight w:val="145"/>
        </w:trPr>
        <w:tc>
          <w:tcPr>
            <w:tcW w:w="9016" w:type="dxa"/>
          </w:tcPr>
          <w:p w:rsidR="0004437D" w:rsidRPr="00D8169C" w:rsidRDefault="0004437D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Long Period Costs, Modern Theory of Costs.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 w:rsidR="0004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67E9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Revenue: Total. Average and Marginal Revenue, Break Even Analysis and its Uses.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 w:rsidR="0004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 w:rsidR="0004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 w:rsidR="0004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 w:rsidR="0004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4111" w:rsidRPr="00D8169C" w:rsidTr="008E62F4">
        <w:tc>
          <w:tcPr>
            <w:tcW w:w="9016" w:type="dxa"/>
          </w:tcPr>
          <w:p w:rsidR="00C94111" w:rsidRPr="00D8169C" w:rsidRDefault="00C94111" w:rsidP="008E6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887948" w:rsidRPr="00D8169C" w:rsidTr="008E62F4">
        <w:tc>
          <w:tcPr>
            <w:tcW w:w="9016" w:type="dxa"/>
          </w:tcPr>
          <w:p w:rsidR="00887948" w:rsidRPr="00D8169C" w:rsidRDefault="00887948" w:rsidP="008E6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87948" w:rsidRPr="00D8169C" w:rsidTr="008E62F4">
        <w:tc>
          <w:tcPr>
            <w:tcW w:w="9016" w:type="dxa"/>
          </w:tcPr>
          <w:p w:rsidR="00887948" w:rsidRPr="00D8169C" w:rsidRDefault="00887948" w:rsidP="008E6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</w:tbl>
    <w:p w:rsidR="002D328B" w:rsidRDefault="002D328B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328B" w:rsidRDefault="002D328B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328B" w:rsidRDefault="002D328B" w:rsidP="002D32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411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Lesson Plan</w:t>
      </w:r>
    </w:p>
    <w:p w:rsidR="002D328B" w:rsidRPr="00004666" w:rsidRDefault="002D328B" w:rsidP="002D32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666">
        <w:rPr>
          <w:rFonts w:ascii="Times New Roman" w:hAnsi="Times New Roman" w:cs="Times New Roman"/>
          <w:b/>
          <w:sz w:val="28"/>
          <w:szCs w:val="28"/>
        </w:rPr>
        <w:t>Name of the Assistant /Associate Professor:</w:t>
      </w:r>
      <w:r>
        <w:rPr>
          <w:rFonts w:ascii="Times New Roman" w:hAnsi="Times New Roman" w:cs="Times New Roman"/>
          <w:b/>
          <w:sz w:val="28"/>
          <w:szCs w:val="28"/>
        </w:rPr>
        <w:t xml:space="preserve"> Ravita Rani</w:t>
      </w:r>
    </w:p>
    <w:p w:rsidR="002D328B" w:rsidRDefault="002D328B" w:rsidP="002D32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 B.A. II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IIIrd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).                                    Session: 2024-25</w:t>
      </w:r>
    </w:p>
    <w:p w:rsidR="002D328B" w:rsidRDefault="002D328B" w:rsidP="002D32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Subject- ECONOMICS (Principles of Macroeconomics-I)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9016"/>
      </w:tblGrid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 xml:space="preserve">Discussion about Syllabus &amp; reference books prescribed by University, </w:t>
            </w:r>
            <w:r w:rsidR="00597AB0" w:rsidRPr="00D8169C">
              <w:rPr>
                <w:rFonts w:ascii="Times New Roman" w:hAnsi="Times New Roman" w:cs="Times New Roman"/>
                <w:sz w:val="24"/>
                <w:szCs w:val="24"/>
              </w:rPr>
              <w:t>Nature, me</w:t>
            </w:r>
            <w:r w:rsidR="00B13EC0" w:rsidRPr="00D8169C">
              <w:rPr>
                <w:rFonts w:ascii="Times New Roman" w:hAnsi="Times New Roman" w:cs="Times New Roman"/>
                <w:sz w:val="24"/>
                <w:szCs w:val="24"/>
              </w:rPr>
              <w:t>aning and scope of Macroeconomics.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B13EC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Concepts, Measurement and limitations of national income statistics.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B13EC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Circular flow of income in two, three and four sector economy. Consumption Function: APC &amp; MPC.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4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B13EC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Keynes psychology law of consumption, Investment function: types of investment, Investment Demand Schedule.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5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B13EC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Factors affecting investment decisions, MEC, Static and Dynamic Multiplier.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</w:p>
        </w:tc>
      </w:tr>
      <w:tr w:rsidR="002D328B" w:rsidRPr="00D8169C" w:rsidTr="008E62F4">
        <w:trPr>
          <w:trHeight w:val="347"/>
        </w:trPr>
        <w:tc>
          <w:tcPr>
            <w:tcW w:w="9016" w:type="dxa"/>
          </w:tcPr>
          <w:p w:rsidR="002D328B" w:rsidRPr="00D8169C" w:rsidRDefault="00B13EC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Classicals</w:t>
            </w:r>
            <w:proofErr w:type="spellEnd"/>
            <w:r w:rsidRPr="00D8169C">
              <w:rPr>
                <w:rFonts w:ascii="Times New Roman" w:hAnsi="Times New Roman" w:cs="Times New Roman"/>
                <w:sz w:val="24"/>
                <w:szCs w:val="24"/>
              </w:rPr>
              <w:t xml:space="preserve"> and Keynesian theory of income, output and employment, Say’s Law of Market.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B13EC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Principles of Effective Demand, Money: definition, function and role.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8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B13EC0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Quantity theory of money: Fisher’s equation and Cambridge equation</w:t>
            </w:r>
            <w:r w:rsidR="00B61E77" w:rsidRPr="00D8169C">
              <w:rPr>
                <w:rFonts w:ascii="Times New Roman" w:hAnsi="Times New Roman" w:cs="Times New Roman"/>
                <w:sz w:val="24"/>
                <w:szCs w:val="24"/>
              </w:rPr>
              <w:t>, Keynesian liquidity preference theory.</w:t>
            </w:r>
          </w:p>
        </w:tc>
      </w:tr>
      <w:tr w:rsidR="002D328B" w:rsidRPr="00D8169C" w:rsidTr="008E62F4">
        <w:trPr>
          <w:trHeight w:val="146"/>
        </w:trPr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</w:p>
        </w:tc>
      </w:tr>
      <w:tr w:rsidR="002D328B" w:rsidRPr="00D8169C" w:rsidTr="008E62F4">
        <w:trPr>
          <w:trHeight w:val="145"/>
        </w:trPr>
        <w:tc>
          <w:tcPr>
            <w:tcW w:w="9016" w:type="dxa"/>
          </w:tcPr>
          <w:p w:rsidR="002D328B" w:rsidRPr="00D8169C" w:rsidRDefault="00B61E77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Banking: major functions of commercial banks and process of credit creation.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10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11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12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13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14 </w:t>
            </w:r>
          </w:p>
        </w:tc>
      </w:tr>
      <w:tr w:rsidR="002D328B" w:rsidRPr="00D8169C" w:rsidTr="008E62F4">
        <w:tc>
          <w:tcPr>
            <w:tcW w:w="9016" w:type="dxa"/>
          </w:tcPr>
          <w:p w:rsidR="002D328B" w:rsidRPr="00D8169C" w:rsidRDefault="002D328B" w:rsidP="008E6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DE2816" w:rsidRPr="00D8169C" w:rsidTr="008E62F4">
        <w:tc>
          <w:tcPr>
            <w:tcW w:w="9016" w:type="dxa"/>
          </w:tcPr>
          <w:p w:rsidR="00DE2816" w:rsidRPr="00D8169C" w:rsidRDefault="00DE2816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2816" w:rsidRPr="00D8169C" w:rsidTr="008E62F4">
        <w:tc>
          <w:tcPr>
            <w:tcW w:w="9016" w:type="dxa"/>
          </w:tcPr>
          <w:p w:rsidR="00DE2816" w:rsidRPr="00D8169C" w:rsidRDefault="00DE2816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DE2816" w:rsidRPr="00D8169C" w:rsidTr="008E62F4">
        <w:tc>
          <w:tcPr>
            <w:tcW w:w="9016" w:type="dxa"/>
          </w:tcPr>
          <w:p w:rsidR="00DE2816" w:rsidRPr="00D8169C" w:rsidRDefault="00DE2816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E2816" w:rsidRPr="00D8169C" w:rsidTr="008E62F4">
        <w:tc>
          <w:tcPr>
            <w:tcW w:w="9016" w:type="dxa"/>
          </w:tcPr>
          <w:p w:rsidR="00DE2816" w:rsidRPr="00D8169C" w:rsidRDefault="00DE2816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</w:tbl>
    <w:p w:rsidR="002D328B" w:rsidRDefault="002D328B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8169C" w:rsidRDefault="00D8169C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05CE" w:rsidRDefault="00D405CE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328B" w:rsidRDefault="002D328B" w:rsidP="002D32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411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Lesson Plan</w:t>
      </w:r>
    </w:p>
    <w:p w:rsidR="002D328B" w:rsidRPr="00004666" w:rsidRDefault="002D328B" w:rsidP="002D32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666">
        <w:rPr>
          <w:rFonts w:ascii="Times New Roman" w:hAnsi="Times New Roman" w:cs="Times New Roman"/>
          <w:b/>
          <w:sz w:val="28"/>
          <w:szCs w:val="28"/>
        </w:rPr>
        <w:t>Name of the Assistant /Associate Professor:</w:t>
      </w:r>
      <w:r>
        <w:rPr>
          <w:rFonts w:ascii="Times New Roman" w:hAnsi="Times New Roman" w:cs="Times New Roman"/>
          <w:b/>
          <w:sz w:val="28"/>
          <w:szCs w:val="28"/>
        </w:rPr>
        <w:t xml:space="preserve"> Ravita Rani</w:t>
      </w:r>
    </w:p>
    <w:p w:rsidR="002D328B" w:rsidRDefault="002D328B" w:rsidP="002D32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 B.A. III (Vth Sem).                                    Session: 2024-25</w:t>
      </w:r>
    </w:p>
    <w:p w:rsidR="002D328B" w:rsidRDefault="002D328B" w:rsidP="002D32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Subject- ECONOMICS (Development Economics)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9016"/>
      </w:tblGrid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AA60EC" w:rsidRDefault="002D328B" w:rsidP="008E62F4">
            <w:r>
              <w:t>Discussion about Syllabus &amp; reference books prescribed by University, Economic Growth and Economic Development, Development and Underdevelopment.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AA60EC" w:rsidRDefault="002D328B" w:rsidP="008E62F4">
            <w:r>
              <w:t>Approaches to Economic Development, Factors affecting economic growth.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AA60EC" w:rsidRDefault="002D328B" w:rsidP="008E62F4">
            <w:r>
              <w:t>Poverty- absolute and relative; measuring poverty-</w:t>
            </w:r>
            <w:r w:rsidR="00D837B0">
              <w:t xml:space="preserve"> head count and poverty gap, Vicious circle of poverty.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4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AA60EC" w:rsidRDefault="00D837B0" w:rsidP="008E62F4">
            <w:r>
              <w:t>Human Development Index and other indices of development and Quality of Life.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5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AA60EC" w:rsidRDefault="00D837B0" w:rsidP="008E62F4">
            <w:r>
              <w:t>Population problem and growth pattern of population in developing countries.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</w:p>
        </w:tc>
      </w:tr>
      <w:tr w:rsidR="002D328B" w:rsidRPr="00BC7BDF" w:rsidTr="008E62F4">
        <w:trPr>
          <w:trHeight w:val="347"/>
        </w:trPr>
        <w:tc>
          <w:tcPr>
            <w:tcW w:w="9016" w:type="dxa"/>
          </w:tcPr>
          <w:p w:rsidR="002D328B" w:rsidRPr="00AA60EC" w:rsidRDefault="00D837B0" w:rsidP="008E62F4">
            <w:r>
              <w:t>Traditional measures of economic development- national income, per capita income, UNDP indices for measurement of development.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D4D90" w:rsidRDefault="00D837B0" w:rsidP="008E62F4">
            <w:r>
              <w:t>Classical Theory of Development- Adam Smith and Marx.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8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96B8B" w:rsidRDefault="00D837B0" w:rsidP="008E62F4">
            <w:r>
              <w:t xml:space="preserve">Steady state growth models- </w:t>
            </w:r>
            <w:proofErr w:type="spellStart"/>
            <w:r>
              <w:t>Harrod-Domar</w:t>
            </w:r>
            <w:proofErr w:type="spellEnd"/>
            <w:r>
              <w:t>.</w:t>
            </w:r>
          </w:p>
        </w:tc>
      </w:tr>
      <w:tr w:rsidR="002D328B" w:rsidRPr="00BC7BDF" w:rsidTr="008E62F4">
        <w:trPr>
          <w:trHeight w:val="146"/>
        </w:trPr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</w:p>
        </w:tc>
      </w:tr>
      <w:tr w:rsidR="002D328B" w:rsidRPr="00BC7BDF" w:rsidTr="008E62F4">
        <w:trPr>
          <w:trHeight w:val="145"/>
        </w:trPr>
        <w:tc>
          <w:tcPr>
            <w:tcW w:w="9016" w:type="dxa"/>
          </w:tcPr>
          <w:p w:rsidR="002D328B" w:rsidRDefault="00D837B0" w:rsidP="008E62F4">
            <w:r>
              <w:t xml:space="preserve">Neo </w:t>
            </w:r>
            <w:proofErr w:type="spellStart"/>
            <w:r>
              <w:t>Classicals</w:t>
            </w:r>
            <w:proofErr w:type="spellEnd"/>
            <w:r>
              <w:t xml:space="preserve"> models of growth- Robert Solow and Joan Robinson.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10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Default="002D328B" w:rsidP="008E62F4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11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Default="002D328B" w:rsidP="008E62F4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12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D4D90" w:rsidRDefault="002D328B" w:rsidP="008E62F4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13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14 </w:t>
            </w:r>
          </w:p>
        </w:tc>
      </w:tr>
      <w:tr w:rsidR="002D328B" w:rsidRPr="00BC7BDF" w:rsidTr="008E62F4">
        <w:tc>
          <w:tcPr>
            <w:tcW w:w="9016" w:type="dxa"/>
          </w:tcPr>
          <w:p w:rsidR="002D328B" w:rsidRPr="00BC7BDF" w:rsidRDefault="002D328B" w:rsidP="008E6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734896" w:rsidRPr="00BC7BDF" w:rsidTr="008E62F4">
        <w:tc>
          <w:tcPr>
            <w:tcW w:w="9016" w:type="dxa"/>
          </w:tcPr>
          <w:p w:rsidR="00734896" w:rsidRPr="00D8169C" w:rsidRDefault="00734896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34896" w:rsidRPr="00BC7BDF" w:rsidTr="008E62F4">
        <w:tc>
          <w:tcPr>
            <w:tcW w:w="9016" w:type="dxa"/>
          </w:tcPr>
          <w:p w:rsidR="00734896" w:rsidRPr="00D8169C" w:rsidRDefault="00734896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734896" w:rsidRPr="00BC7BDF" w:rsidTr="008E62F4">
        <w:tc>
          <w:tcPr>
            <w:tcW w:w="9016" w:type="dxa"/>
          </w:tcPr>
          <w:p w:rsidR="00734896" w:rsidRPr="00D8169C" w:rsidRDefault="00734896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34896" w:rsidRPr="00BC7BDF" w:rsidTr="008E62F4">
        <w:tc>
          <w:tcPr>
            <w:tcW w:w="9016" w:type="dxa"/>
          </w:tcPr>
          <w:p w:rsidR="00734896" w:rsidRPr="00D8169C" w:rsidRDefault="00734896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</w:tbl>
    <w:p w:rsidR="002D328B" w:rsidRPr="00C94111" w:rsidRDefault="002D328B" w:rsidP="002D328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328B" w:rsidRDefault="002D328B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328B" w:rsidRDefault="002D328B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8169C" w:rsidRDefault="00D8169C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05CE" w:rsidRDefault="00D405CE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8169C" w:rsidRDefault="00D8169C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62149" w:rsidRDefault="00C62149" w:rsidP="00C621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4111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</w:p>
    <w:p w:rsidR="00C62149" w:rsidRPr="00004666" w:rsidRDefault="00C62149" w:rsidP="00C621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666">
        <w:rPr>
          <w:rFonts w:ascii="Times New Roman" w:hAnsi="Times New Roman" w:cs="Times New Roman"/>
          <w:b/>
          <w:sz w:val="28"/>
          <w:szCs w:val="28"/>
        </w:rPr>
        <w:t>Name of the Assistant /Associate Professor:</w:t>
      </w:r>
      <w:r>
        <w:rPr>
          <w:rFonts w:ascii="Times New Roman" w:hAnsi="Times New Roman" w:cs="Times New Roman"/>
          <w:b/>
          <w:sz w:val="28"/>
          <w:szCs w:val="28"/>
        </w:rPr>
        <w:t xml:space="preserve"> Ravita Rani</w:t>
      </w:r>
    </w:p>
    <w:p w:rsidR="00C62149" w:rsidRDefault="00C62149" w:rsidP="00C621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 B.A. I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).                                    Session: 2024-25</w:t>
      </w:r>
    </w:p>
    <w:p w:rsidR="00C62149" w:rsidRDefault="00C62149" w:rsidP="00C621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Subject- ECONOMICS MIC (</w:t>
      </w:r>
      <w:r>
        <w:t xml:space="preserve">Ancient Indian Economic History: Vedic Period to 1 </w:t>
      </w:r>
      <w:proofErr w:type="gramStart"/>
      <w:r>
        <w:t xml:space="preserve">BC 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9016"/>
      </w:tblGrid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AA60EC" w:rsidRDefault="00C62149" w:rsidP="008E62F4">
            <w:r>
              <w:t>Discussion about Syllabus &amp; reference books prescribed by University, Economic Life in the Vedic Period (1500 BCE - 500 BCE)</w:t>
            </w:r>
            <w:r w:rsidR="0036232C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AA60EC" w:rsidRDefault="00C62149" w:rsidP="008E62F4">
            <w:r>
              <w:t>Agricultural economy and land ownership</w:t>
            </w:r>
            <w:r w:rsidR="0036232C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AA60EC" w:rsidRDefault="00C62149" w:rsidP="008E62F4">
            <w:r>
              <w:t>Cattle rearing and its significance, Trade and commerce</w:t>
            </w:r>
            <w:r w:rsidR="0036232C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4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AA60EC" w:rsidRDefault="00C62149" w:rsidP="008E62F4">
            <w:r>
              <w:t>Social classes and occupations</w:t>
            </w:r>
            <w:r w:rsidR="0036232C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5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AA60EC" w:rsidRDefault="00C62149" w:rsidP="008E62F4">
            <w:r>
              <w:t>Early forms of currency and barter system</w:t>
            </w:r>
            <w:r w:rsidR="0036232C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</w:p>
        </w:tc>
      </w:tr>
      <w:tr w:rsidR="00C62149" w:rsidRPr="00BC7BDF" w:rsidTr="008E62F4">
        <w:trPr>
          <w:trHeight w:val="347"/>
        </w:trPr>
        <w:tc>
          <w:tcPr>
            <w:tcW w:w="9016" w:type="dxa"/>
          </w:tcPr>
          <w:p w:rsidR="00C62149" w:rsidRPr="00AA60EC" w:rsidRDefault="00C62149" w:rsidP="008E62F4">
            <w:r>
              <w:t>Rise of cities and urban economy</w:t>
            </w:r>
            <w:r w:rsidR="00E85FBF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D4D90" w:rsidRDefault="00C62149" w:rsidP="008E62F4">
            <w:r>
              <w:t>Emergence of coins and monetized economy</w:t>
            </w:r>
            <w:r w:rsidR="00E85FBF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8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96B8B" w:rsidRDefault="00C62149" w:rsidP="008E62F4">
            <w:r>
              <w:t>Trade and commerce with foreign countries</w:t>
            </w:r>
            <w:r w:rsidR="00E85FBF">
              <w:t>.</w:t>
            </w:r>
          </w:p>
        </w:tc>
      </w:tr>
      <w:tr w:rsidR="00C62149" w:rsidRPr="00BC7BDF" w:rsidTr="008E62F4">
        <w:trPr>
          <w:trHeight w:val="146"/>
        </w:trPr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</w:p>
        </w:tc>
      </w:tr>
      <w:tr w:rsidR="00C62149" w:rsidRPr="00BC7BDF" w:rsidTr="008E62F4">
        <w:trPr>
          <w:trHeight w:val="145"/>
        </w:trPr>
        <w:tc>
          <w:tcPr>
            <w:tcW w:w="9016" w:type="dxa"/>
          </w:tcPr>
          <w:p w:rsidR="00C62149" w:rsidRDefault="00C62149" w:rsidP="008E62F4">
            <w:r>
              <w:t>Development of crafts and industries</w:t>
            </w:r>
            <w:r w:rsidR="00E85FBF">
              <w:t>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10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Default="00C62149" w:rsidP="008E62F4">
            <w:r>
              <w:t>Economic policies of Mauryan and post-Mauryan dynasties</w:t>
            </w:r>
            <w:r w:rsidR="00E85FBF">
              <w:t>.</w:t>
            </w:r>
            <w:bookmarkStart w:id="0" w:name="_GoBack"/>
            <w:bookmarkEnd w:id="0"/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11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Default="00C62149" w:rsidP="008E62F4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12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D4D90" w:rsidRDefault="00C62149" w:rsidP="008E62F4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13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4542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14 </w:t>
            </w:r>
          </w:p>
        </w:tc>
      </w:tr>
      <w:tr w:rsidR="00C62149" w:rsidRPr="00BC7BDF" w:rsidTr="008E62F4">
        <w:tc>
          <w:tcPr>
            <w:tcW w:w="9016" w:type="dxa"/>
          </w:tcPr>
          <w:p w:rsidR="00C62149" w:rsidRPr="00BC7BDF" w:rsidRDefault="00C62149" w:rsidP="008E6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9A6A1A" w:rsidRPr="00BC7BDF" w:rsidTr="008E62F4">
        <w:tc>
          <w:tcPr>
            <w:tcW w:w="9016" w:type="dxa"/>
          </w:tcPr>
          <w:p w:rsidR="009A6A1A" w:rsidRPr="00D8169C" w:rsidRDefault="009A6A1A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6A1A" w:rsidRPr="00BC7BDF" w:rsidTr="008E62F4">
        <w:tc>
          <w:tcPr>
            <w:tcW w:w="9016" w:type="dxa"/>
          </w:tcPr>
          <w:p w:rsidR="009A6A1A" w:rsidRPr="00D8169C" w:rsidRDefault="009A6A1A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9A6A1A" w:rsidRPr="00BC7BDF" w:rsidTr="008E62F4">
        <w:tc>
          <w:tcPr>
            <w:tcW w:w="9016" w:type="dxa"/>
          </w:tcPr>
          <w:p w:rsidR="009A6A1A" w:rsidRPr="00D8169C" w:rsidRDefault="009A6A1A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A6A1A" w:rsidRPr="00BC7BDF" w:rsidTr="008E62F4">
        <w:tc>
          <w:tcPr>
            <w:tcW w:w="9016" w:type="dxa"/>
          </w:tcPr>
          <w:p w:rsidR="009A6A1A" w:rsidRPr="00D8169C" w:rsidRDefault="009A6A1A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C"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</w:tbl>
    <w:p w:rsidR="002D328B" w:rsidRDefault="002D328B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5AC9" w:rsidRDefault="00A85AC9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05CE" w:rsidRDefault="00D405CE" w:rsidP="00A85A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4420E" w:rsidRDefault="0084420E" w:rsidP="00A85A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4420E" w:rsidRDefault="0084420E" w:rsidP="00A85A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5AC9" w:rsidRDefault="00A85AC9" w:rsidP="00A85A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4111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</w:p>
    <w:p w:rsidR="00A85AC9" w:rsidRPr="00004666" w:rsidRDefault="00A85AC9" w:rsidP="00A85A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666">
        <w:rPr>
          <w:rFonts w:ascii="Times New Roman" w:hAnsi="Times New Roman" w:cs="Times New Roman"/>
          <w:b/>
          <w:sz w:val="28"/>
          <w:szCs w:val="28"/>
        </w:rPr>
        <w:t>Name of the Assistant /Associate Professor: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Ravita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Rani</w:t>
      </w:r>
      <w:proofErr w:type="spellEnd"/>
    </w:p>
    <w:p w:rsidR="00A85AC9" w:rsidRDefault="00A85AC9" w:rsidP="00A85A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 B.A. I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).                                    Session: 2024-25</w:t>
      </w:r>
    </w:p>
    <w:p w:rsidR="00A85AC9" w:rsidRDefault="009D10C6" w:rsidP="00A85A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Subject- ECONOMICS MDC</w:t>
      </w:r>
      <w:r w:rsidR="00A85AC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t>Fundamentals of Banking</w:t>
      </w:r>
      <w:r w:rsidR="00A85AC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85AC9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9016"/>
      </w:tblGrid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AA60EC" w:rsidRDefault="00A85AC9" w:rsidP="00127DF4">
            <w:r>
              <w:t>Discussion about Syllabus &amp; reference books prescribed by University Introduction to banking: Definition and Evolution of Banking: Understanding the Concept, Definition and Evolution of Banking.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AA60EC" w:rsidRDefault="00A85AC9" w:rsidP="00127DF4">
            <w:r>
              <w:t>Historical development of Banking Systems. Types of Banks and their Functions.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AA60EC" w:rsidRDefault="00F479CE" w:rsidP="00127DF4">
            <w:r>
              <w:t>Commercial Banks, Cooperative Banks, and Central Banks. Role and Importance of Banking in Economic Development</w:t>
            </w:r>
            <w:r w:rsidR="00A85AC9">
              <w:t>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4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AA60EC" w:rsidRDefault="00F479CE" w:rsidP="00127DF4">
            <w:r>
              <w:t>Banking products and services: Deposit accounts (savings, current, fixed deposits): Account opening and maintenance procedures. Lending Loans: Introduction to loans and advances</w:t>
            </w:r>
            <w:r w:rsidR="00C752B0">
              <w:t>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5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AA60EC" w:rsidRDefault="00C752B0" w:rsidP="00127DF4">
            <w:r>
              <w:t>Core Banking Solutions (CBS) System: ATM and Digital Banking: ATM usage and safety precautions and Online banking services.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</w:p>
        </w:tc>
      </w:tr>
      <w:tr w:rsidR="00A85AC9" w:rsidRPr="00BC7BDF" w:rsidTr="00127DF4">
        <w:trPr>
          <w:trHeight w:val="347"/>
        </w:trPr>
        <w:tc>
          <w:tcPr>
            <w:tcW w:w="9016" w:type="dxa"/>
          </w:tcPr>
          <w:p w:rsidR="00A85AC9" w:rsidRPr="00AA60EC" w:rsidRDefault="00C752B0" w:rsidP="00127DF4">
            <w:r>
              <w:t>Fund transfers (NEFT, RTGS, and IMPS. Payment Systems: Cheques, demand drafts, and digital payment methods.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D4D90" w:rsidRDefault="00C752B0" w:rsidP="00F77F06">
            <w:r>
              <w:t xml:space="preserve">Regulatory frame work of </w:t>
            </w:r>
            <w:r w:rsidR="00F77F06">
              <w:t>banking and financial inclusion.</w:t>
            </w:r>
            <w:r>
              <w:t xml:space="preserve">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8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96B8B" w:rsidRDefault="00F77F06" w:rsidP="00127DF4">
            <w:r>
              <w:t>Central Banking and its functions: Reserve Bank of India (RBI), Functions and significance of RBI.</w:t>
            </w:r>
          </w:p>
        </w:tc>
      </w:tr>
      <w:tr w:rsidR="00A85AC9" w:rsidRPr="00BC7BDF" w:rsidTr="00127DF4">
        <w:trPr>
          <w:trHeight w:val="146"/>
        </w:trPr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</w:p>
        </w:tc>
      </w:tr>
      <w:tr w:rsidR="00A85AC9" w:rsidRPr="00BC7BDF" w:rsidTr="00127DF4">
        <w:trPr>
          <w:trHeight w:val="145"/>
        </w:trPr>
        <w:tc>
          <w:tcPr>
            <w:tcW w:w="9016" w:type="dxa"/>
          </w:tcPr>
          <w:p w:rsidR="00A85AC9" w:rsidRDefault="00F77F06" w:rsidP="00FC2E77">
            <w:r>
              <w:t xml:space="preserve">Banking regulations and their 14 objectives.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10 </w:t>
            </w:r>
          </w:p>
        </w:tc>
      </w:tr>
      <w:tr w:rsidR="00FC2E77" w:rsidRPr="00BC7BDF" w:rsidTr="00127DF4">
        <w:tc>
          <w:tcPr>
            <w:tcW w:w="9016" w:type="dxa"/>
          </w:tcPr>
          <w:p w:rsidR="00FC2E77" w:rsidRPr="00BC7BDF" w:rsidRDefault="00FC2E77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Importance of Financial Literacy and Financial Inclusion.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11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Default="00A85AC9" w:rsidP="00127DF4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12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D4D90" w:rsidRDefault="00A85AC9" w:rsidP="00127DF4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13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14 </w:t>
            </w:r>
          </w:p>
        </w:tc>
      </w:tr>
      <w:tr w:rsidR="00A85AC9" w:rsidRPr="00BC7BDF" w:rsidTr="00127DF4">
        <w:tc>
          <w:tcPr>
            <w:tcW w:w="9016" w:type="dxa"/>
          </w:tcPr>
          <w:p w:rsidR="00A85AC9" w:rsidRPr="00BC7BDF" w:rsidRDefault="00A85AC9" w:rsidP="00127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  <w:tr w:rsidR="00351E30" w:rsidRPr="00BC7BDF" w:rsidTr="00127DF4">
        <w:tc>
          <w:tcPr>
            <w:tcW w:w="9016" w:type="dxa"/>
          </w:tcPr>
          <w:p w:rsidR="00351E30" w:rsidRPr="00BC7BDF" w:rsidRDefault="00351E30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51E30" w:rsidRPr="00BC7BDF" w:rsidTr="00127DF4">
        <w:tc>
          <w:tcPr>
            <w:tcW w:w="9016" w:type="dxa"/>
          </w:tcPr>
          <w:p w:rsidR="00351E30" w:rsidRPr="00BC7BDF" w:rsidRDefault="00351E30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Revision and doubt solving session.</w:t>
            </w:r>
          </w:p>
        </w:tc>
      </w:tr>
      <w:tr w:rsidR="00351E30" w:rsidRPr="00BC7BDF" w:rsidTr="00127DF4">
        <w:tc>
          <w:tcPr>
            <w:tcW w:w="9016" w:type="dxa"/>
          </w:tcPr>
          <w:p w:rsidR="00351E30" w:rsidRPr="00BC7BDF" w:rsidRDefault="00351E30" w:rsidP="00D6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51E30" w:rsidRPr="00BC7BDF" w:rsidTr="00127DF4">
        <w:tc>
          <w:tcPr>
            <w:tcW w:w="9016" w:type="dxa"/>
          </w:tcPr>
          <w:p w:rsidR="00351E30" w:rsidRPr="00BC7BDF" w:rsidRDefault="00351E30" w:rsidP="00D65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solving session.</w:t>
            </w:r>
          </w:p>
        </w:tc>
      </w:tr>
    </w:tbl>
    <w:p w:rsidR="00A85AC9" w:rsidRDefault="00A85AC9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328B" w:rsidRPr="00C94111" w:rsidRDefault="002D328B" w:rsidP="00C9411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D328B" w:rsidRPr="00C94111" w:rsidSect="00FB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111"/>
    <w:rsid w:val="0004437D"/>
    <w:rsid w:val="000641DF"/>
    <w:rsid w:val="002D328B"/>
    <w:rsid w:val="00345B8C"/>
    <w:rsid w:val="00351E30"/>
    <w:rsid w:val="0036232C"/>
    <w:rsid w:val="004542FD"/>
    <w:rsid w:val="00597AB0"/>
    <w:rsid w:val="005D08BA"/>
    <w:rsid w:val="00734896"/>
    <w:rsid w:val="0084420E"/>
    <w:rsid w:val="00887948"/>
    <w:rsid w:val="008C1DBC"/>
    <w:rsid w:val="009A6A1A"/>
    <w:rsid w:val="009D10C6"/>
    <w:rsid w:val="00A85AC9"/>
    <w:rsid w:val="00B13EC0"/>
    <w:rsid w:val="00B61E77"/>
    <w:rsid w:val="00C62149"/>
    <w:rsid w:val="00C67E90"/>
    <w:rsid w:val="00C7433B"/>
    <w:rsid w:val="00C74A9A"/>
    <w:rsid w:val="00C752B0"/>
    <w:rsid w:val="00C94111"/>
    <w:rsid w:val="00D405CE"/>
    <w:rsid w:val="00D8169C"/>
    <w:rsid w:val="00D837B0"/>
    <w:rsid w:val="00DE2816"/>
    <w:rsid w:val="00E11770"/>
    <w:rsid w:val="00E85FBF"/>
    <w:rsid w:val="00F479CE"/>
    <w:rsid w:val="00F77F06"/>
    <w:rsid w:val="00FB5D8A"/>
    <w:rsid w:val="00FC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Ravita</dc:creator>
  <cp:keywords/>
  <dc:description/>
  <cp:lastModifiedBy>DELL</cp:lastModifiedBy>
  <cp:revision>68</cp:revision>
  <cp:lastPrinted>2024-08-21T08:14:00Z</cp:lastPrinted>
  <dcterms:created xsi:type="dcterms:W3CDTF">2024-08-13T09:24:00Z</dcterms:created>
  <dcterms:modified xsi:type="dcterms:W3CDTF">2024-08-21T08:20:00Z</dcterms:modified>
</cp:coreProperties>
</file>