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Ind w:w="-252" w:type="dxa"/>
        <w:tblLook w:val="04A0" w:firstRow="1" w:lastRow="0" w:firstColumn="1" w:lastColumn="0" w:noHBand="0" w:noVBand="1"/>
      </w:tblPr>
      <w:tblGrid>
        <w:gridCol w:w="9501"/>
        <w:gridCol w:w="22539"/>
      </w:tblGrid>
      <w:tr w:rsidR="007A5E61" w:rsidRPr="007A5E61" w:rsidTr="000B1FDB">
        <w:trPr>
          <w:gridAfter w:val="1"/>
          <w:wAfter w:w="24840" w:type="dxa"/>
          <w:trHeight w:val="37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E61" w:rsidRPr="00F02227" w:rsidRDefault="007A5E61" w:rsidP="00F0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bookmarkStart w:id="0" w:name="_GoBack" w:colFirst="0" w:colLast="1"/>
            <w:r w:rsidRPr="00F0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 xml:space="preserve">Department of English, </w:t>
            </w:r>
            <w:r w:rsidR="00F02227" w:rsidRPr="00F0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 xml:space="preserve">GCG </w:t>
            </w:r>
            <w:proofErr w:type="spellStart"/>
            <w:r w:rsidR="00F02227" w:rsidRPr="00F0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>Datta</w:t>
            </w:r>
            <w:proofErr w:type="spellEnd"/>
            <w:r w:rsidRPr="00F0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 xml:space="preserve">, </w:t>
            </w:r>
            <w:proofErr w:type="spellStart"/>
            <w:r w:rsidRPr="00F022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>Hisar</w:t>
            </w:r>
            <w:proofErr w:type="spellEnd"/>
          </w:p>
        </w:tc>
      </w:tr>
      <w:tr w:rsidR="007A5E61" w:rsidRPr="007A5E61" w:rsidTr="000B1FDB">
        <w:trPr>
          <w:gridAfter w:val="1"/>
          <w:wAfter w:w="24840" w:type="dxa"/>
          <w:trHeight w:val="37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Lesson Plan July2024 to Dec 2024(2024-25)</w:t>
            </w:r>
          </w:p>
        </w:tc>
      </w:tr>
      <w:tr w:rsidR="007A5E61" w:rsidRPr="007A5E61" w:rsidTr="000B1FDB">
        <w:trPr>
          <w:gridAfter w:val="1"/>
          <w:wAfter w:w="24840" w:type="dxa"/>
          <w:trHeight w:val="37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 BA I (1st Semester)             Paper : English (Major)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2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Syllabus Planned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July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Introduction to Syllabus and Literary Terms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August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 Sees the Truth, But Waits: Text and Questions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August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Model Millionaire: Text and Questions 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August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Blind Dog: Text and Questions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August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Tense and Usages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5th Week August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Boy with a Catapult: Text and Questions; </w:t>
            </w: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 I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September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Child: Text and Questions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September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Gold Watch: Text and Questions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September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Parts of Speech: Nouns, Pronouns, Verbs, Adjectives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September 2024</w:t>
            </w:r>
          </w:p>
        </w:tc>
        <w:tc>
          <w:tcPr>
            <w:tcW w:w="2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Parts of Speech: Prepositions, Adverbs, </w:t>
            </w:r>
            <w:proofErr w:type="spellStart"/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Conjuctions</w:t>
            </w:r>
            <w:proofErr w:type="spellEnd"/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Interjection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October 2024</w:t>
            </w:r>
          </w:p>
        </w:tc>
        <w:tc>
          <w:tcPr>
            <w:tcW w:w="2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Games at Twilight: Text and Questions; </w:t>
            </w: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Test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October 2024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Beloved Charioteer: Text and Questions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October 2024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Dog of </w:t>
            </w:r>
            <w:proofErr w:type="spellStart"/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Tithwal</w:t>
            </w:r>
            <w:proofErr w:type="spellEnd"/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Text and Questions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October 2024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Voice and Narration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5th Week October 2024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Diwali Vacations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November 2024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Wasps' Nest: Text and Questions;  </w:t>
            </w: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 II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November 2024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Sweat: Text and Questions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November  2024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Once Upon a Time: Text and Questions</w:t>
            </w:r>
          </w:p>
        </w:tc>
      </w:tr>
      <w:tr w:rsidR="000B1FDB" w:rsidRPr="007A5E61" w:rsidTr="000B1FDB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November 2024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7A5E61" w:rsidRPr="007A5E61" w:rsidTr="000B1FDB">
        <w:trPr>
          <w:gridAfter w:val="1"/>
          <w:wAfter w:w="24840" w:type="dxa"/>
          <w:trHeight w:val="375"/>
        </w:trPr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lesson plan is tentative. </w:t>
            </w:r>
          </w:p>
          <w:p w:rsidR="00280F0C" w:rsidRDefault="00280F0C" w:rsidP="0028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2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28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Bhushan</w:t>
            </w:r>
            <w:proofErr w:type="spellEnd"/>
          </w:p>
          <w:p w:rsidR="00280F0C" w:rsidRPr="007A5E61" w:rsidRDefault="00280F0C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  <w:tr w:rsidR="007A5E61" w:rsidRPr="007A5E61" w:rsidTr="000B1FDB">
        <w:trPr>
          <w:gridAfter w:val="1"/>
          <w:wAfter w:w="24840" w:type="dxa"/>
          <w:trHeight w:val="375"/>
        </w:trPr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E61" w:rsidRPr="007A5E61" w:rsidRDefault="007A5E61" w:rsidP="007A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0F0C" w:rsidRPr="00213228" w:rsidTr="000B1FDB">
        <w:trPr>
          <w:gridAfter w:val="1"/>
          <w:wAfter w:w="24840" w:type="dxa"/>
          <w:trHeight w:val="31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</w:p>
          <w:p w:rsidR="00280F0C" w:rsidRDefault="00280F0C" w:rsidP="0028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</w:p>
          <w:p w:rsidR="00280F0C" w:rsidRPr="00213228" w:rsidRDefault="00280F0C" w:rsidP="0028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Department of English, G.G.G </w:t>
            </w:r>
            <w:proofErr w:type="spellStart"/>
            <w:r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Datta</w:t>
            </w:r>
            <w:proofErr w:type="spellEnd"/>
            <w:r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, </w:t>
            </w:r>
            <w:proofErr w:type="spellStart"/>
            <w:r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Hisar</w:t>
            </w:r>
            <w:proofErr w:type="spellEnd"/>
            <w:r w:rsidRPr="00AF22B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   </w:t>
            </w:r>
          </w:p>
        </w:tc>
      </w:tr>
      <w:tr w:rsidR="00280F0C" w:rsidRPr="00213228" w:rsidTr="000B1FDB">
        <w:trPr>
          <w:gridAfter w:val="1"/>
          <w:wAfter w:w="24840" w:type="dxa"/>
          <w:trHeight w:val="31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0C" w:rsidRPr="00213228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Lesson Pla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July 2024 to Dec 2024 (Odd Semester</w:t>
            </w: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80F0C" w:rsidRPr="00213228" w:rsidTr="000B1FDB">
        <w:trPr>
          <w:gridAfter w:val="1"/>
          <w:wAfter w:w="24840" w:type="dxa"/>
          <w:trHeight w:val="31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 BA I (1st Semester)             Paper : English (MIC)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2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Syllabus Planned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July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Introduction to Syllabus and Literary Terms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August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 Sees the Truth, But Waits: Text and Questions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August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Model Millionaire: Text and Questions 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August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Blind Dog: Text and Questions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August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Blind Dog: Text and Questions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5th Week August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Tense and Usages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remedial Work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September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Tense and Usages;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Exercises,</w:t>
            </w: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</w:t>
            </w:r>
            <w:proofErr w:type="spellEnd"/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September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Boy with a Catapult: Text and Questions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September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Boy with a Catapult: Text and Questions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September 2024</w:t>
            </w:r>
          </w:p>
        </w:tc>
        <w:tc>
          <w:tcPr>
            <w:tcW w:w="2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Child: Text and Questions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October 2024</w:t>
            </w:r>
          </w:p>
        </w:tc>
        <w:tc>
          <w:tcPr>
            <w:tcW w:w="2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Child: Text and Questions; </w:t>
            </w: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Test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October 2024</w:t>
            </w:r>
          </w:p>
        </w:tc>
        <w:tc>
          <w:tcPr>
            <w:tcW w:w="2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Gold Watch: Text and Questions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October 2024</w:t>
            </w:r>
          </w:p>
        </w:tc>
        <w:tc>
          <w:tcPr>
            <w:tcW w:w="2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Gold Watch: Text and Questions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October 2024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Parts of Speech: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Introduction and Holiday Homework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5th Week October 2024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Diwali Vacations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1st Week November 2024</w:t>
            </w:r>
          </w:p>
        </w:tc>
        <w:tc>
          <w:tcPr>
            <w:tcW w:w="2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Parts of </w:t>
            </w:r>
            <w:proofErr w:type="spellStart"/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Speech: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Continued</w:t>
            </w:r>
            <w:proofErr w:type="spellEnd"/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 II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2nd Week November 2024</w:t>
            </w:r>
          </w:p>
        </w:tc>
        <w:tc>
          <w:tcPr>
            <w:tcW w:w="24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Narration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3rd Week November  2024</w:t>
            </w:r>
          </w:p>
        </w:tc>
        <w:tc>
          <w:tcPr>
            <w:tcW w:w="24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Narration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Previous Year Questions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4th Week November 2024</w:t>
            </w:r>
          </w:p>
        </w:tc>
        <w:tc>
          <w:tcPr>
            <w:tcW w:w="2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Remedial Exercises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B1FDB" w:rsidRPr="00213228" w:rsidTr="000B1FDB">
        <w:trPr>
          <w:trHeight w:val="31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lesson plan is tentative</w:t>
            </w: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Bhushan</w:t>
            </w:r>
            <w:proofErr w:type="spellEnd"/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0095" w:type="dxa"/>
              <w:tblInd w:w="93" w:type="dxa"/>
              <w:tblLook w:val="04A0" w:firstRow="1" w:lastRow="0" w:firstColumn="1" w:lastColumn="0" w:noHBand="0" w:noVBand="1"/>
            </w:tblPr>
            <w:tblGrid>
              <w:gridCol w:w="3542"/>
              <w:gridCol w:w="5650"/>
            </w:tblGrid>
            <w:tr w:rsidR="00280F0C" w:rsidRPr="00213228" w:rsidTr="007F2D7D">
              <w:trPr>
                <w:trHeight w:val="315"/>
              </w:trP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1F3F" w:rsidRDefault="00BD1F3F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BD1F3F" w:rsidRDefault="00BD1F3F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BD1F3F" w:rsidRDefault="00BD1F3F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BD1F3F" w:rsidRDefault="00BD1F3F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280F0C" w:rsidRPr="00213228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F22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  <w:t xml:space="preserve">Department of English, G.G.G </w:t>
                  </w:r>
                  <w:proofErr w:type="spellStart"/>
                  <w:r w:rsidRPr="00AF22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  <w:t>Datta</w:t>
                  </w:r>
                  <w:proofErr w:type="spellEnd"/>
                  <w:r w:rsidRPr="00AF22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  <w:t xml:space="preserve">, </w:t>
                  </w:r>
                  <w:proofErr w:type="spellStart"/>
                  <w:r w:rsidRPr="00AF22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  <w:t>Hisar</w:t>
                  </w:r>
                  <w:proofErr w:type="spellEnd"/>
                  <w:r w:rsidRPr="00AF22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  <w:t xml:space="preserve">   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Lesson Pla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 July 2024 to Dec 2024 (Odd Semester</w:t>
                  </w: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Class BA 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 (3</w:t>
                  </w:r>
                  <w:r w:rsidRPr="004023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rd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Semester)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Paper : English 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62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Syllabus Planned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4th Week July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Introductio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 to Syllabus and Poetic Forms and Devices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1st Week August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Sonnet XVIII Text and Exercises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2nd Week August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Know then Thyself Text and Exercises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3rd Week August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Elegy Written in a Country Churchyard Text and Exercises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4th Week August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Elegy Written in a Country Churchyard Text and Exercises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5th Week August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 World is Too much with Us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1st Week September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Ode on a Grecian Urn Text and Exercises &amp; Assignment 1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2nd Week September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My Last Duchess Text and Exercises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3rd Week September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My Last Duchess Text and Exercises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4th Week September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When you are old Text and Exercises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1st Week October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Revision &amp; Remedial work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2nd Week October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Where the Mind is without Fear Text and Exercises &amp; Unit Test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3rd Week October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Reference to the context and practice exercises 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4th Week October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Composition: Essay writing 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5th Week October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 Bangle Sellers Text and Exercises</w:t>
                  </w:r>
                </w:p>
              </w:tc>
            </w:tr>
            <w:tr w:rsidR="00280F0C" w:rsidRPr="00213228" w:rsidTr="007F2D7D">
              <w:trPr>
                <w:trHeight w:val="251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1st Week November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 Bangle Sellers Text and Exercises &amp; Assignment II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2nd Week November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Another Women Text and Exercises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3rd Week November  2024</w:t>
                  </w:r>
                </w:p>
              </w:tc>
              <w:tc>
                <w:tcPr>
                  <w:tcW w:w="621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Vocabulary and Phonetic transcriptions &amp; exercises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4th Week November 2024</w:t>
                  </w: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Revision &amp; remedial work 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lesson plan is tentative</w:t>
                  </w: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Bhushan</w:t>
                  </w:r>
                  <w:proofErr w:type="spellEnd"/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Asstt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 Professor (English)</w:t>
                  </w:r>
                </w:p>
                <w:p w:rsidR="00280F0C" w:rsidRPr="00213228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80F0C" w:rsidRDefault="00280F0C" w:rsidP="00280F0C"/>
          <w:tbl>
            <w:tblPr>
              <w:tblW w:w="10095" w:type="dxa"/>
              <w:tblInd w:w="93" w:type="dxa"/>
              <w:tblLook w:val="04A0" w:firstRow="1" w:lastRow="0" w:firstColumn="1" w:lastColumn="0" w:noHBand="0" w:noVBand="1"/>
            </w:tblPr>
            <w:tblGrid>
              <w:gridCol w:w="3542"/>
              <w:gridCol w:w="5650"/>
            </w:tblGrid>
            <w:tr w:rsidR="00280F0C" w:rsidRPr="00213228" w:rsidTr="007F2D7D">
              <w:trPr>
                <w:trHeight w:val="315"/>
              </w:trP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BD1F3F" w:rsidRDefault="00BD1F3F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BD1F3F" w:rsidRDefault="00BD1F3F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BD1F3F" w:rsidRDefault="00BD1F3F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BD1F3F" w:rsidRDefault="00BD1F3F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BD1F3F" w:rsidRDefault="00BD1F3F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</w:pPr>
                </w:p>
                <w:p w:rsidR="00280F0C" w:rsidRPr="00213228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F22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  <w:t xml:space="preserve">Department of English, G.G.G </w:t>
                  </w:r>
                  <w:proofErr w:type="spellStart"/>
                  <w:r w:rsidRPr="00AF22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  <w:t>Datta</w:t>
                  </w:r>
                  <w:proofErr w:type="spellEnd"/>
                  <w:r w:rsidRPr="00AF22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  <w:t xml:space="preserve">, </w:t>
                  </w:r>
                  <w:proofErr w:type="spellStart"/>
                  <w:r w:rsidRPr="00AF22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  <w:t>Hisar</w:t>
                  </w:r>
                  <w:proofErr w:type="spellEnd"/>
                  <w:r w:rsidRPr="00AF22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24"/>
                    </w:rPr>
                    <w:t xml:space="preserve">   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Lesson Pla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 July 2024 to Dec 2024 (Odd Semester</w:t>
                  </w: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Class BA 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II (5th </w:t>
                  </w: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Semester)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Paper : English 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62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Syllabus Planned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for Classes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4th Week July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Introductio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 to Syllabus and Literary Terms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1st Week August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Novel and Its Forms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2nd Week August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Indian Novel, Raja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Rao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Kanthapura</w:t>
                  </w:r>
                  <w:proofErr w:type="spellEnd"/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3rd Week August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Kanthapura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Text and Questions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4th Week August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Kanthapura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Text and Questions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5th Week August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Kanthapura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Text and Questions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1st Week September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Kanthapura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Text and Questions             </w:t>
                  </w:r>
                  <w:r w:rsidRPr="00A25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&amp; Assignment 1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2nd Week September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Kanthapura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Text and Questions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3rd Week September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Reference to the Context &amp; Important Passages Comprehension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4th Week September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Long Answer type Questions -Discussion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1st Week October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Long Answer type Questions -Discussion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2nd Week October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Revision &amp; Remedial work                        </w:t>
                  </w:r>
                  <w:r w:rsidRPr="00A25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&amp; Unit Test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3rd Week October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Transitional Words and Phrases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4th Week October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Clauses and Conversion of Sentences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5th Week October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Clauses and Conversion of Sentences</w:t>
                  </w:r>
                </w:p>
              </w:tc>
            </w:tr>
            <w:tr w:rsidR="00280F0C" w:rsidRPr="00213228" w:rsidTr="007F2D7D">
              <w:trPr>
                <w:trHeight w:val="251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1st Week November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Intonation                      &amp;                          </w:t>
                  </w:r>
                  <w:r w:rsidRPr="00A25F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Assignment II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2nd Week November 2024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Grammar Exercises and Previous Years Questions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3rd Week November  2024</w:t>
                  </w:r>
                </w:p>
              </w:tc>
              <w:tc>
                <w:tcPr>
                  <w:tcW w:w="621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Precis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Writing and Previous Years Questions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4th Week November 2024</w:t>
                  </w: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Revision &amp; remedial work </w:t>
                  </w: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0F0C" w:rsidRPr="00213228" w:rsidTr="007F2D7D">
              <w:trPr>
                <w:trHeight w:val="315"/>
              </w:trPr>
              <w:tc>
                <w:tcPr>
                  <w:tcW w:w="3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 lesson plan is tentative</w:t>
                  </w: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80F0C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Bhushan</w:t>
                  </w:r>
                  <w:proofErr w:type="spellEnd"/>
                </w:p>
                <w:p w:rsidR="00280F0C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Asstt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 Professor (English)</w:t>
                  </w:r>
                </w:p>
                <w:p w:rsidR="00280F0C" w:rsidRPr="00213228" w:rsidRDefault="00280F0C" w:rsidP="007F2D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0F0C" w:rsidRPr="00213228" w:rsidRDefault="00280F0C" w:rsidP="007F2D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80F0C" w:rsidRDefault="00280F0C" w:rsidP="00280F0C"/>
          <w:p w:rsidR="00280F0C" w:rsidRDefault="00280F0C" w:rsidP="00280F0C"/>
          <w:p w:rsidR="00280F0C" w:rsidRDefault="00280F0C" w:rsidP="00280F0C"/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0F0C" w:rsidRPr="00213228" w:rsidRDefault="00280F0C" w:rsidP="007F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F0C" w:rsidRPr="00213228" w:rsidRDefault="00280F0C" w:rsidP="007F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0F0C" w:rsidRDefault="00280F0C" w:rsidP="00280F0C"/>
    <w:p w:rsidR="007F2D7D" w:rsidRDefault="007F2D7D"/>
    <w:sectPr w:rsidR="007F2D7D" w:rsidSect="00F022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63"/>
    <w:rsid w:val="000B1FDB"/>
    <w:rsid w:val="00280F0C"/>
    <w:rsid w:val="002F2D08"/>
    <w:rsid w:val="00393DE0"/>
    <w:rsid w:val="00494FB9"/>
    <w:rsid w:val="007A5E61"/>
    <w:rsid w:val="007F2D7D"/>
    <w:rsid w:val="00827FE1"/>
    <w:rsid w:val="00BD1F3F"/>
    <w:rsid w:val="00E62863"/>
    <w:rsid w:val="00F0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</dc:creator>
  <cp:keywords/>
  <dc:description/>
  <cp:lastModifiedBy>kumar</cp:lastModifiedBy>
  <cp:revision>5</cp:revision>
  <dcterms:created xsi:type="dcterms:W3CDTF">2024-08-22T02:56:00Z</dcterms:created>
  <dcterms:modified xsi:type="dcterms:W3CDTF">2024-08-27T08:35:00Z</dcterms:modified>
</cp:coreProperties>
</file>